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6E" w:rsidRDefault="00B2616E" w:rsidP="00B2616E">
      <w:r>
        <w:t>Loma Vista Meeting Comments 1/28/14</w:t>
      </w:r>
    </w:p>
    <w:p w:rsidR="00CD4D0B" w:rsidRDefault="003217FA" w:rsidP="00B2616E">
      <w:pPr>
        <w:pStyle w:val="ListParagraph"/>
        <w:numPr>
          <w:ilvl w:val="0"/>
          <w:numId w:val="1"/>
        </w:numPr>
      </w:pPr>
      <w:r>
        <w:t>Moving to any other location would be good</w:t>
      </w:r>
      <w:r w:rsidR="0032058D">
        <w:t xml:space="preserve"> and will provide better educational </w:t>
      </w:r>
      <w:r w:rsidR="002B50C4">
        <w:t>opportunities for our students</w:t>
      </w:r>
    </w:p>
    <w:p w:rsidR="0032058D" w:rsidRDefault="0032058D" w:rsidP="0032058D">
      <w:pPr>
        <w:pStyle w:val="ListParagraph"/>
        <w:numPr>
          <w:ilvl w:val="0"/>
          <w:numId w:val="1"/>
        </w:numPr>
      </w:pPr>
      <w:r>
        <w:t xml:space="preserve">We appreciate the committee looking into instructional needs for our pre-school level students to provide adequate educational facilities that are not possible on this site.  </w:t>
      </w:r>
      <w:proofErr w:type="gramStart"/>
      <w:r>
        <w:t>Showing  concern</w:t>
      </w:r>
      <w:proofErr w:type="gramEnd"/>
      <w:r>
        <w:t xml:space="preserve"> for students.</w:t>
      </w:r>
    </w:p>
    <w:p w:rsidR="00B2616E" w:rsidRDefault="00B2616E" w:rsidP="00B2616E">
      <w:pPr>
        <w:pStyle w:val="ListParagraph"/>
        <w:numPr>
          <w:ilvl w:val="0"/>
          <w:numId w:val="1"/>
        </w:numPr>
      </w:pPr>
      <w:r>
        <w:t>Question regarding number of classrooms at Citrus? Answer 15 classic classrooms, + more spaces.  Restrooms will have to be upgraded to suit the needs.</w:t>
      </w:r>
    </w:p>
    <w:p w:rsidR="00B2616E" w:rsidRDefault="00B2616E" w:rsidP="00B2616E">
      <w:pPr>
        <w:pStyle w:val="ListParagraph"/>
        <w:numPr>
          <w:ilvl w:val="0"/>
          <w:numId w:val="1"/>
        </w:numPr>
      </w:pPr>
      <w:r>
        <w:t>Concern for necessary spaces for additional programs (offices)?</w:t>
      </w:r>
    </w:p>
    <w:p w:rsidR="003217FA" w:rsidRDefault="003217FA" w:rsidP="00B2616E">
      <w:pPr>
        <w:pStyle w:val="ListParagraph"/>
        <w:numPr>
          <w:ilvl w:val="0"/>
          <w:numId w:val="1"/>
        </w:numPr>
      </w:pPr>
      <w:r>
        <w:t xml:space="preserve">Dispersing the Loma Vista Program </w:t>
      </w:r>
      <w:r w:rsidR="0032058D">
        <w:t>to many sites</w:t>
      </w:r>
    </w:p>
    <w:p w:rsidR="0032058D" w:rsidRDefault="0032058D" w:rsidP="0032058D">
      <w:pPr>
        <w:pStyle w:val="ListParagraph"/>
        <w:numPr>
          <w:ilvl w:val="1"/>
          <w:numId w:val="1"/>
        </w:numPr>
      </w:pPr>
      <w:r>
        <w:t>Satellite programs have been experienced (negative impact). Togetherness (good! Especially for pre-school)</w:t>
      </w:r>
    </w:p>
    <w:p w:rsidR="0032058D" w:rsidRDefault="0032058D" w:rsidP="0032058D">
      <w:pPr>
        <w:pStyle w:val="ListParagraph"/>
        <w:numPr>
          <w:ilvl w:val="1"/>
          <w:numId w:val="1"/>
        </w:numPr>
      </w:pPr>
      <w:r>
        <w:t xml:space="preserve">Would isolate the community and prevent </w:t>
      </w:r>
    </w:p>
    <w:p w:rsidR="0032058D" w:rsidRDefault="0032058D" w:rsidP="0032058D">
      <w:pPr>
        <w:pStyle w:val="ListParagraph"/>
        <w:numPr>
          <w:ilvl w:val="2"/>
          <w:numId w:val="1"/>
        </w:numPr>
      </w:pPr>
      <w:r>
        <w:t>Special education parents opportunity to meet each other and create support networks</w:t>
      </w:r>
    </w:p>
    <w:p w:rsidR="0032058D" w:rsidRDefault="0032058D" w:rsidP="0032058D">
      <w:pPr>
        <w:pStyle w:val="ListParagraph"/>
        <w:numPr>
          <w:ilvl w:val="2"/>
          <w:numId w:val="1"/>
        </w:numPr>
      </w:pPr>
      <w:r>
        <w:t>Children from meeting other students who are like them</w:t>
      </w:r>
    </w:p>
    <w:p w:rsidR="0032058D" w:rsidRDefault="0032058D" w:rsidP="0032058D">
      <w:pPr>
        <w:pStyle w:val="ListParagraph"/>
        <w:numPr>
          <w:ilvl w:val="2"/>
          <w:numId w:val="1"/>
        </w:numPr>
      </w:pPr>
      <w:r>
        <w:t>Staff from being able to support and collaborate with one another</w:t>
      </w:r>
    </w:p>
    <w:p w:rsidR="00B2616E" w:rsidRDefault="00B2616E" w:rsidP="003217FA">
      <w:pPr>
        <w:pStyle w:val="ListParagraph"/>
        <w:numPr>
          <w:ilvl w:val="1"/>
          <w:numId w:val="1"/>
        </w:numPr>
      </w:pPr>
      <w:r>
        <w:t xml:space="preserve">Spreading out to different campuses </w:t>
      </w:r>
      <w:r w:rsidR="003217FA">
        <w:t xml:space="preserve">across the District </w:t>
      </w:r>
      <w:r>
        <w:t xml:space="preserve">means we lose our unique services </w:t>
      </w:r>
      <w:r w:rsidR="00C27FDA">
        <w:t xml:space="preserve">being </w:t>
      </w:r>
      <w:r>
        <w:t>all in one place.</w:t>
      </w:r>
    </w:p>
    <w:p w:rsidR="0032058D" w:rsidRDefault="00B2616E" w:rsidP="003217FA">
      <w:pPr>
        <w:pStyle w:val="ListParagraph"/>
        <w:numPr>
          <w:ilvl w:val="1"/>
          <w:numId w:val="1"/>
        </w:numPr>
      </w:pPr>
      <w:r>
        <w:t xml:space="preserve">How does spreading out services to other campuses effect outdoor activities </w:t>
      </w:r>
      <w:proofErr w:type="gramStart"/>
      <w:r>
        <w:t>needed</w:t>
      </w:r>
      <w:proofErr w:type="gramEnd"/>
      <w:r>
        <w:t xml:space="preserve"> for pre-school aged students. (Play equipment, safet</w:t>
      </w:r>
      <w:r w:rsidR="0032058D">
        <w:t xml:space="preserve">y, supervision, separation???) </w:t>
      </w:r>
    </w:p>
    <w:p w:rsidR="0032058D" w:rsidRDefault="00B2616E" w:rsidP="003217FA">
      <w:pPr>
        <w:pStyle w:val="ListParagraph"/>
        <w:numPr>
          <w:ilvl w:val="1"/>
          <w:numId w:val="1"/>
        </w:numPr>
      </w:pPr>
      <w:r>
        <w:t xml:space="preserve">Expensive to implement. </w:t>
      </w:r>
    </w:p>
    <w:p w:rsidR="0032058D" w:rsidRDefault="00B2616E" w:rsidP="003217FA">
      <w:pPr>
        <w:pStyle w:val="ListParagraph"/>
        <w:numPr>
          <w:ilvl w:val="1"/>
          <w:numId w:val="1"/>
        </w:numPr>
      </w:pPr>
      <w:r>
        <w:t xml:space="preserve">Difficult logistics.  </w:t>
      </w:r>
    </w:p>
    <w:p w:rsidR="00B2616E" w:rsidRDefault="0032058D" w:rsidP="003217FA">
      <w:pPr>
        <w:pStyle w:val="ListParagraph"/>
        <w:numPr>
          <w:ilvl w:val="1"/>
          <w:numId w:val="1"/>
        </w:numPr>
      </w:pPr>
      <w:r>
        <w:t>Restrictive environment.</w:t>
      </w:r>
    </w:p>
    <w:p w:rsidR="00B2616E" w:rsidRDefault="00B2616E" w:rsidP="003217FA">
      <w:pPr>
        <w:pStyle w:val="ListParagraph"/>
        <w:numPr>
          <w:ilvl w:val="1"/>
          <w:numId w:val="1"/>
        </w:numPr>
      </w:pPr>
      <w:r>
        <w:t>Shorter day, lots of eating, different schedule may not match with co-existing school.</w:t>
      </w:r>
    </w:p>
    <w:p w:rsidR="0032058D" w:rsidRDefault="00B2616E" w:rsidP="0032058D">
      <w:pPr>
        <w:pStyle w:val="ListParagraph"/>
        <w:numPr>
          <w:ilvl w:val="1"/>
          <w:numId w:val="1"/>
        </w:numPr>
      </w:pPr>
      <w:r>
        <w:t>Safety, social, behavioral issues limit opportunities for modeling.</w:t>
      </w:r>
      <w:r w:rsidR="0032058D" w:rsidRPr="0032058D">
        <w:t xml:space="preserve"> </w:t>
      </w:r>
    </w:p>
    <w:p w:rsidR="0032058D" w:rsidRDefault="0032058D" w:rsidP="0032058D">
      <w:pPr>
        <w:pStyle w:val="ListParagraph"/>
        <w:numPr>
          <w:ilvl w:val="1"/>
          <w:numId w:val="1"/>
        </w:numPr>
      </w:pPr>
      <w:r>
        <w:t>Rosedale is an example of the satellite idea, one to look at.  Small, isolated program.</w:t>
      </w:r>
    </w:p>
    <w:p w:rsidR="00C27FDA" w:rsidRDefault="00C27FDA" w:rsidP="00B2616E">
      <w:pPr>
        <w:pStyle w:val="ListParagraph"/>
        <w:numPr>
          <w:ilvl w:val="0"/>
          <w:numId w:val="1"/>
        </w:numPr>
      </w:pPr>
      <w:r>
        <w:t>Age of Citrus is a concern.  Already in an older building, fearful of deterioration.</w:t>
      </w:r>
    </w:p>
    <w:p w:rsidR="00C27FDA" w:rsidRDefault="00C27FDA" w:rsidP="00B2616E">
      <w:pPr>
        <w:pStyle w:val="ListParagraph"/>
        <w:numPr>
          <w:ilvl w:val="0"/>
          <w:numId w:val="1"/>
        </w:numPr>
      </w:pPr>
      <w:r>
        <w:t>Close to PVHS is a good thing.  Being close to CHS is seen as positive, as well as adjacency to CSUC.</w:t>
      </w:r>
    </w:p>
    <w:p w:rsidR="00C27FDA" w:rsidRDefault="00C27FDA" w:rsidP="00B2616E">
      <w:pPr>
        <w:pStyle w:val="ListParagraph"/>
        <w:numPr>
          <w:ilvl w:val="0"/>
          <w:numId w:val="1"/>
        </w:numPr>
      </w:pPr>
      <w:r>
        <w:t>Safety is a concern with the Citrus area.  High crime, recent violence.  Would/could the campus be closed?</w:t>
      </w:r>
    </w:p>
    <w:p w:rsidR="00C27FDA" w:rsidRDefault="00C27FDA" w:rsidP="00B2616E">
      <w:pPr>
        <w:pStyle w:val="ListParagraph"/>
        <w:numPr>
          <w:ilvl w:val="0"/>
          <w:numId w:val="1"/>
        </w:numPr>
      </w:pPr>
      <w:r>
        <w:t>Is Loma being seen as the bad guy with this recommendation?</w:t>
      </w:r>
    </w:p>
    <w:p w:rsidR="00C27FDA" w:rsidRDefault="00C27FDA" w:rsidP="00B2616E">
      <w:pPr>
        <w:pStyle w:val="ListParagraph"/>
        <w:numPr>
          <w:ilvl w:val="0"/>
          <w:numId w:val="1"/>
        </w:numPr>
      </w:pPr>
      <w:r>
        <w:t>Is there room at Citrus for all of Loma and the addition of a charter school?  So… the students that want to be at Citrus ES could stay?</w:t>
      </w:r>
    </w:p>
    <w:p w:rsidR="00C27FDA" w:rsidRDefault="00C27FDA" w:rsidP="00B2616E">
      <w:pPr>
        <w:pStyle w:val="ListParagraph"/>
        <w:numPr>
          <w:ilvl w:val="0"/>
          <w:numId w:val="1"/>
        </w:numPr>
      </w:pPr>
      <w:r>
        <w:t>Opportunity for C</w:t>
      </w:r>
      <w:r w:rsidR="00C65548">
        <w:t>USD to SHINE with their special</w:t>
      </w:r>
      <w:r>
        <w:t xml:space="preserve"> pre-school pr</w:t>
      </w:r>
      <w:r w:rsidR="00C65548">
        <w:t>ogram.  Already very successful but an appropriate facility would make it better</w:t>
      </w:r>
      <w:bookmarkStart w:id="0" w:name="_GoBack"/>
      <w:bookmarkEnd w:id="0"/>
    </w:p>
    <w:p w:rsidR="00633AAF" w:rsidRDefault="00C27FDA" w:rsidP="00B2616E">
      <w:pPr>
        <w:pStyle w:val="ListParagraph"/>
        <w:numPr>
          <w:ilvl w:val="0"/>
          <w:numId w:val="1"/>
        </w:numPr>
      </w:pPr>
      <w:r>
        <w:t>Relationship with Marigold is not very involved currently.  Traffic is an ISSUE.</w:t>
      </w:r>
      <w:r w:rsidR="00633AAF">
        <w:t xml:space="preserve"> Parking, drop-off etc.</w:t>
      </w:r>
    </w:p>
    <w:p w:rsidR="00633AAF" w:rsidRDefault="00633AAF" w:rsidP="00B2616E">
      <w:pPr>
        <w:pStyle w:val="ListParagraph"/>
        <w:numPr>
          <w:ilvl w:val="0"/>
          <w:numId w:val="1"/>
        </w:numPr>
      </w:pPr>
      <w:r>
        <w:t xml:space="preserve">Elementary schools would need to be willing to collaborate with special </w:t>
      </w:r>
      <w:proofErr w:type="gramStart"/>
      <w:r>
        <w:t>ed</w:t>
      </w:r>
      <w:proofErr w:type="gramEnd"/>
      <w:r>
        <w:t>.</w:t>
      </w:r>
    </w:p>
    <w:p w:rsidR="00633AAF" w:rsidRDefault="00633AAF" w:rsidP="00B2616E">
      <w:pPr>
        <w:pStyle w:val="ListParagraph"/>
        <w:numPr>
          <w:ilvl w:val="0"/>
          <w:numId w:val="1"/>
        </w:numPr>
      </w:pPr>
      <w:r>
        <w:t xml:space="preserve">Brand new at </w:t>
      </w:r>
      <w:proofErr w:type="spellStart"/>
      <w:r>
        <w:t>Henshaw</w:t>
      </w:r>
      <w:proofErr w:type="spellEnd"/>
      <w:r>
        <w:t>/</w:t>
      </w:r>
      <w:proofErr w:type="spellStart"/>
      <w:r>
        <w:t>Guynn</w:t>
      </w:r>
      <w:proofErr w:type="spellEnd"/>
      <w:r>
        <w:t xml:space="preserve"> would be great.</w:t>
      </w:r>
    </w:p>
    <w:p w:rsidR="00633AAF" w:rsidRDefault="00633AAF" w:rsidP="00B2616E">
      <w:pPr>
        <w:pStyle w:val="ListParagraph"/>
        <w:numPr>
          <w:ilvl w:val="0"/>
          <w:numId w:val="1"/>
        </w:numPr>
      </w:pPr>
      <w:r>
        <w:lastRenderedPageBreak/>
        <w:t>It would give Loma an identity to the public if they have their own campus.</w:t>
      </w:r>
    </w:p>
    <w:p w:rsidR="00633AAF" w:rsidRDefault="00633AAF" w:rsidP="00B2616E">
      <w:pPr>
        <w:pStyle w:val="ListParagraph"/>
        <w:numPr>
          <w:ilvl w:val="0"/>
          <w:numId w:val="1"/>
        </w:numPr>
      </w:pPr>
      <w:r>
        <w:t>Increase in development equal an increase in need for this program.</w:t>
      </w:r>
    </w:p>
    <w:p w:rsidR="00C27FDA" w:rsidRDefault="00C27FDA" w:rsidP="002B50C4"/>
    <w:sectPr w:rsidR="00C27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3A68"/>
    <w:multiLevelType w:val="hybridMultilevel"/>
    <w:tmpl w:val="CA6A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6E"/>
    <w:rsid w:val="000031F6"/>
    <w:rsid w:val="0000348B"/>
    <w:rsid w:val="00004218"/>
    <w:rsid w:val="00007110"/>
    <w:rsid w:val="000112FF"/>
    <w:rsid w:val="000234DF"/>
    <w:rsid w:val="00037D52"/>
    <w:rsid w:val="00044CE2"/>
    <w:rsid w:val="00045BDF"/>
    <w:rsid w:val="00056B73"/>
    <w:rsid w:val="0006197D"/>
    <w:rsid w:val="00062632"/>
    <w:rsid w:val="00062E2E"/>
    <w:rsid w:val="00064442"/>
    <w:rsid w:val="00065247"/>
    <w:rsid w:val="00073B25"/>
    <w:rsid w:val="00075C8A"/>
    <w:rsid w:val="00083A8E"/>
    <w:rsid w:val="0008546C"/>
    <w:rsid w:val="00086A69"/>
    <w:rsid w:val="000945AF"/>
    <w:rsid w:val="000A03A1"/>
    <w:rsid w:val="000A6114"/>
    <w:rsid w:val="000B30BB"/>
    <w:rsid w:val="000B606C"/>
    <w:rsid w:val="000C0F58"/>
    <w:rsid w:val="000C541E"/>
    <w:rsid w:val="000D4F19"/>
    <w:rsid w:val="000E31FE"/>
    <w:rsid w:val="000E4C75"/>
    <w:rsid w:val="000E6E5F"/>
    <w:rsid w:val="000F1E9E"/>
    <w:rsid w:val="000F313A"/>
    <w:rsid w:val="000F53C8"/>
    <w:rsid w:val="000F65FE"/>
    <w:rsid w:val="000F6AF1"/>
    <w:rsid w:val="000F746D"/>
    <w:rsid w:val="001004D0"/>
    <w:rsid w:val="00112190"/>
    <w:rsid w:val="001319D2"/>
    <w:rsid w:val="0013277A"/>
    <w:rsid w:val="00133009"/>
    <w:rsid w:val="00145856"/>
    <w:rsid w:val="001542A0"/>
    <w:rsid w:val="001550A6"/>
    <w:rsid w:val="00163B0E"/>
    <w:rsid w:val="00175462"/>
    <w:rsid w:val="00176CDF"/>
    <w:rsid w:val="00193EC7"/>
    <w:rsid w:val="001A18F1"/>
    <w:rsid w:val="001A7D83"/>
    <w:rsid w:val="001B21F5"/>
    <w:rsid w:val="001B4CF6"/>
    <w:rsid w:val="001B71C4"/>
    <w:rsid w:val="001C1E51"/>
    <w:rsid w:val="001C56E6"/>
    <w:rsid w:val="001C5EAC"/>
    <w:rsid w:val="001C6DC5"/>
    <w:rsid w:val="001D01C9"/>
    <w:rsid w:val="001D3389"/>
    <w:rsid w:val="001D47B4"/>
    <w:rsid w:val="001D4F3D"/>
    <w:rsid w:val="001D5214"/>
    <w:rsid w:val="001D6858"/>
    <w:rsid w:val="001D7C82"/>
    <w:rsid w:val="001E49A2"/>
    <w:rsid w:val="001F368B"/>
    <w:rsid w:val="001F370E"/>
    <w:rsid w:val="00200C54"/>
    <w:rsid w:val="00205429"/>
    <w:rsid w:val="00206DE7"/>
    <w:rsid w:val="002135F2"/>
    <w:rsid w:val="002204CA"/>
    <w:rsid w:val="00221BFA"/>
    <w:rsid w:val="00237C86"/>
    <w:rsid w:val="00240C24"/>
    <w:rsid w:val="00252E49"/>
    <w:rsid w:val="00254AB8"/>
    <w:rsid w:val="002642A3"/>
    <w:rsid w:val="00282534"/>
    <w:rsid w:val="00290E51"/>
    <w:rsid w:val="002921CA"/>
    <w:rsid w:val="0029656A"/>
    <w:rsid w:val="00296FA6"/>
    <w:rsid w:val="002A247B"/>
    <w:rsid w:val="002A30C7"/>
    <w:rsid w:val="002A3DA4"/>
    <w:rsid w:val="002B50C4"/>
    <w:rsid w:val="002B643B"/>
    <w:rsid w:val="002C0FED"/>
    <w:rsid w:val="002C2068"/>
    <w:rsid w:val="002C2F7E"/>
    <w:rsid w:val="002D1763"/>
    <w:rsid w:val="002D322B"/>
    <w:rsid w:val="002D45B6"/>
    <w:rsid w:val="002E35D8"/>
    <w:rsid w:val="002E66D4"/>
    <w:rsid w:val="002F2EAC"/>
    <w:rsid w:val="00304021"/>
    <w:rsid w:val="0030409B"/>
    <w:rsid w:val="00311383"/>
    <w:rsid w:val="003114A2"/>
    <w:rsid w:val="00314CB1"/>
    <w:rsid w:val="0032058D"/>
    <w:rsid w:val="003217FA"/>
    <w:rsid w:val="00321E92"/>
    <w:rsid w:val="00324C90"/>
    <w:rsid w:val="00324CC5"/>
    <w:rsid w:val="00325C99"/>
    <w:rsid w:val="003275C4"/>
    <w:rsid w:val="003325F5"/>
    <w:rsid w:val="00332BEA"/>
    <w:rsid w:val="00342236"/>
    <w:rsid w:val="00347B26"/>
    <w:rsid w:val="00353B82"/>
    <w:rsid w:val="00392562"/>
    <w:rsid w:val="00393FE3"/>
    <w:rsid w:val="003A2939"/>
    <w:rsid w:val="003A2D36"/>
    <w:rsid w:val="003A6F89"/>
    <w:rsid w:val="003B01E5"/>
    <w:rsid w:val="003B743A"/>
    <w:rsid w:val="003C4C7B"/>
    <w:rsid w:val="003C6D0A"/>
    <w:rsid w:val="003E0EFD"/>
    <w:rsid w:val="003E3674"/>
    <w:rsid w:val="003F2968"/>
    <w:rsid w:val="003F2F31"/>
    <w:rsid w:val="003F4642"/>
    <w:rsid w:val="003F5254"/>
    <w:rsid w:val="0040063D"/>
    <w:rsid w:val="0040333A"/>
    <w:rsid w:val="0040516A"/>
    <w:rsid w:val="00405C3B"/>
    <w:rsid w:val="00420F79"/>
    <w:rsid w:val="00422797"/>
    <w:rsid w:val="004231C2"/>
    <w:rsid w:val="00427D57"/>
    <w:rsid w:val="004360EA"/>
    <w:rsid w:val="0044320F"/>
    <w:rsid w:val="004432AA"/>
    <w:rsid w:val="00445B5B"/>
    <w:rsid w:val="00446C4B"/>
    <w:rsid w:val="004511D3"/>
    <w:rsid w:val="00453771"/>
    <w:rsid w:val="00455A8A"/>
    <w:rsid w:val="00463E28"/>
    <w:rsid w:val="0046429E"/>
    <w:rsid w:val="0046516D"/>
    <w:rsid w:val="00472E54"/>
    <w:rsid w:val="004738CD"/>
    <w:rsid w:val="00475655"/>
    <w:rsid w:val="0048023F"/>
    <w:rsid w:val="00493DBC"/>
    <w:rsid w:val="00495EE4"/>
    <w:rsid w:val="004A47DF"/>
    <w:rsid w:val="004A5C3C"/>
    <w:rsid w:val="004A77CE"/>
    <w:rsid w:val="004B4B74"/>
    <w:rsid w:val="004C0C08"/>
    <w:rsid w:val="004C1E5C"/>
    <w:rsid w:val="004C69B4"/>
    <w:rsid w:val="004D2816"/>
    <w:rsid w:val="004D6757"/>
    <w:rsid w:val="004F4E8C"/>
    <w:rsid w:val="004F5AB2"/>
    <w:rsid w:val="004F5B17"/>
    <w:rsid w:val="004F5D36"/>
    <w:rsid w:val="00501A71"/>
    <w:rsid w:val="00504417"/>
    <w:rsid w:val="0050731B"/>
    <w:rsid w:val="00514614"/>
    <w:rsid w:val="0051719C"/>
    <w:rsid w:val="00521A09"/>
    <w:rsid w:val="0052424D"/>
    <w:rsid w:val="00525207"/>
    <w:rsid w:val="00525882"/>
    <w:rsid w:val="00526252"/>
    <w:rsid w:val="0053067F"/>
    <w:rsid w:val="00530E1B"/>
    <w:rsid w:val="00545D40"/>
    <w:rsid w:val="005728C0"/>
    <w:rsid w:val="00574C1F"/>
    <w:rsid w:val="00582118"/>
    <w:rsid w:val="00582658"/>
    <w:rsid w:val="00591E83"/>
    <w:rsid w:val="005B4268"/>
    <w:rsid w:val="005B4BDE"/>
    <w:rsid w:val="005C3146"/>
    <w:rsid w:val="005C431C"/>
    <w:rsid w:val="005C692A"/>
    <w:rsid w:val="005D1C26"/>
    <w:rsid w:val="005E4318"/>
    <w:rsid w:val="005E711E"/>
    <w:rsid w:val="005F64F3"/>
    <w:rsid w:val="00611A24"/>
    <w:rsid w:val="00615735"/>
    <w:rsid w:val="006208F5"/>
    <w:rsid w:val="006331D1"/>
    <w:rsid w:val="00633AAF"/>
    <w:rsid w:val="00641097"/>
    <w:rsid w:val="0064357D"/>
    <w:rsid w:val="00643F6B"/>
    <w:rsid w:val="00646C24"/>
    <w:rsid w:val="00647E21"/>
    <w:rsid w:val="006574EB"/>
    <w:rsid w:val="00661384"/>
    <w:rsid w:val="00665A79"/>
    <w:rsid w:val="00666B04"/>
    <w:rsid w:val="0067404D"/>
    <w:rsid w:val="0067767C"/>
    <w:rsid w:val="006869EF"/>
    <w:rsid w:val="006956C7"/>
    <w:rsid w:val="00696DCA"/>
    <w:rsid w:val="006A081B"/>
    <w:rsid w:val="006A08B2"/>
    <w:rsid w:val="006A3AC8"/>
    <w:rsid w:val="006A4715"/>
    <w:rsid w:val="006B28D8"/>
    <w:rsid w:val="006B4F5A"/>
    <w:rsid w:val="006B7056"/>
    <w:rsid w:val="006D4EDB"/>
    <w:rsid w:val="006E6E15"/>
    <w:rsid w:val="006F7D8D"/>
    <w:rsid w:val="00701FC4"/>
    <w:rsid w:val="0071681E"/>
    <w:rsid w:val="00724926"/>
    <w:rsid w:val="007268CC"/>
    <w:rsid w:val="007269DC"/>
    <w:rsid w:val="0073313B"/>
    <w:rsid w:val="00735A2A"/>
    <w:rsid w:val="00736DA2"/>
    <w:rsid w:val="007377C1"/>
    <w:rsid w:val="00737FC3"/>
    <w:rsid w:val="00744CEE"/>
    <w:rsid w:val="00744ED5"/>
    <w:rsid w:val="007525A5"/>
    <w:rsid w:val="00753A1F"/>
    <w:rsid w:val="0075664A"/>
    <w:rsid w:val="0076016F"/>
    <w:rsid w:val="00760811"/>
    <w:rsid w:val="007656C6"/>
    <w:rsid w:val="00766621"/>
    <w:rsid w:val="0076755F"/>
    <w:rsid w:val="00773F09"/>
    <w:rsid w:val="007766DA"/>
    <w:rsid w:val="007807D8"/>
    <w:rsid w:val="00784667"/>
    <w:rsid w:val="007848B2"/>
    <w:rsid w:val="007849F1"/>
    <w:rsid w:val="00784B9E"/>
    <w:rsid w:val="007861D1"/>
    <w:rsid w:val="007A1FBC"/>
    <w:rsid w:val="007A4F59"/>
    <w:rsid w:val="007B1816"/>
    <w:rsid w:val="007B54C7"/>
    <w:rsid w:val="007B5700"/>
    <w:rsid w:val="007B7A75"/>
    <w:rsid w:val="007C4C31"/>
    <w:rsid w:val="007D1657"/>
    <w:rsid w:val="007D253C"/>
    <w:rsid w:val="007D3927"/>
    <w:rsid w:val="007D5724"/>
    <w:rsid w:val="007E2D19"/>
    <w:rsid w:val="007E716A"/>
    <w:rsid w:val="007F2315"/>
    <w:rsid w:val="007F2C4D"/>
    <w:rsid w:val="007F3526"/>
    <w:rsid w:val="007F48B9"/>
    <w:rsid w:val="007F501E"/>
    <w:rsid w:val="008019E6"/>
    <w:rsid w:val="00807A83"/>
    <w:rsid w:val="008133F2"/>
    <w:rsid w:val="00815F38"/>
    <w:rsid w:val="008213DB"/>
    <w:rsid w:val="008259C7"/>
    <w:rsid w:val="00841EE8"/>
    <w:rsid w:val="00843A31"/>
    <w:rsid w:val="00851DE4"/>
    <w:rsid w:val="00853D48"/>
    <w:rsid w:val="008540A1"/>
    <w:rsid w:val="00855985"/>
    <w:rsid w:val="00860712"/>
    <w:rsid w:val="008715FF"/>
    <w:rsid w:val="008833E1"/>
    <w:rsid w:val="008958FA"/>
    <w:rsid w:val="008B3C50"/>
    <w:rsid w:val="008B7774"/>
    <w:rsid w:val="008C089C"/>
    <w:rsid w:val="008C2263"/>
    <w:rsid w:val="008C6577"/>
    <w:rsid w:val="008C6F46"/>
    <w:rsid w:val="008D0484"/>
    <w:rsid w:val="008D1842"/>
    <w:rsid w:val="008E233B"/>
    <w:rsid w:val="008E7ACE"/>
    <w:rsid w:val="009059F6"/>
    <w:rsid w:val="00916844"/>
    <w:rsid w:val="00917FBE"/>
    <w:rsid w:val="00922F85"/>
    <w:rsid w:val="00924122"/>
    <w:rsid w:val="009317C2"/>
    <w:rsid w:val="009330C7"/>
    <w:rsid w:val="00940E19"/>
    <w:rsid w:val="00952D8E"/>
    <w:rsid w:val="009542EB"/>
    <w:rsid w:val="00961283"/>
    <w:rsid w:val="00973083"/>
    <w:rsid w:val="00987156"/>
    <w:rsid w:val="009979B6"/>
    <w:rsid w:val="009A5E3A"/>
    <w:rsid w:val="009B271D"/>
    <w:rsid w:val="009B4F09"/>
    <w:rsid w:val="009B5915"/>
    <w:rsid w:val="009C22BA"/>
    <w:rsid w:val="009E1095"/>
    <w:rsid w:val="009E1DDC"/>
    <w:rsid w:val="009F4926"/>
    <w:rsid w:val="00A04FFE"/>
    <w:rsid w:val="00A056C1"/>
    <w:rsid w:val="00A11119"/>
    <w:rsid w:val="00A14DE8"/>
    <w:rsid w:val="00A156ED"/>
    <w:rsid w:val="00A22567"/>
    <w:rsid w:val="00A22A15"/>
    <w:rsid w:val="00A24704"/>
    <w:rsid w:val="00A25996"/>
    <w:rsid w:val="00A27798"/>
    <w:rsid w:val="00A3263F"/>
    <w:rsid w:val="00A33CF2"/>
    <w:rsid w:val="00A35FCB"/>
    <w:rsid w:val="00A367F0"/>
    <w:rsid w:val="00A429B7"/>
    <w:rsid w:val="00A506C8"/>
    <w:rsid w:val="00A56BCE"/>
    <w:rsid w:val="00A730C8"/>
    <w:rsid w:val="00A74AD7"/>
    <w:rsid w:val="00A75E33"/>
    <w:rsid w:val="00A85FDF"/>
    <w:rsid w:val="00A91C73"/>
    <w:rsid w:val="00A95C3D"/>
    <w:rsid w:val="00AA3D4E"/>
    <w:rsid w:val="00AA48F6"/>
    <w:rsid w:val="00AA4D44"/>
    <w:rsid w:val="00AA54D0"/>
    <w:rsid w:val="00AB1F72"/>
    <w:rsid w:val="00AB3323"/>
    <w:rsid w:val="00AB7221"/>
    <w:rsid w:val="00AD2762"/>
    <w:rsid w:val="00B031ED"/>
    <w:rsid w:val="00B046EE"/>
    <w:rsid w:val="00B0601A"/>
    <w:rsid w:val="00B1119A"/>
    <w:rsid w:val="00B1153F"/>
    <w:rsid w:val="00B2006F"/>
    <w:rsid w:val="00B258D5"/>
    <w:rsid w:val="00B2616E"/>
    <w:rsid w:val="00B2719F"/>
    <w:rsid w:val="00B27C98"/>
    <w:rsid w:val="00B301B6"/>
    <w:rsid w:val="00B45171"/>
    <w:rsid w:val="00B46C48"/>
    <w:rsid w:val="00B47E82"/>
    <w:rsid w:val="00B50C96"/>
    <w:rsid w:val="00B54EE8"/>
    <w:rsid w:val="00B64105"/>
    <w:rsid w:val="00B6688F"/>
    <w:rsid w:val="00B72B98"/>
    <w:rsid w:val="00B76C9C"/>
    <w:rsid w:val="00B81B2A"/>
    <w:rsid w:val="00B82F79"/>
    <w:rsid w:val="00B84D64"/>
    <w:rsid w:val="00B854B1"/>
    <w:rsid w:val="00B92474"/>
    <w:rsid w:val="00B973DB"/>
    <w:rsid w:val="00BA6A40"/>
    <w:rsid w:val="00BB34EA"/>
    <w:rsid w:val="00BB6BA1"/>
    <w:rsid w:val="00BC0763"/>
    <w:rsid w:val="00BC1403"/>
    <w:rsid w:val="00BC15AA"/>
    <w:rsid w:val="00BC690C"/>
    <w:rsid w:val="00BC7105"/>
    <w:rsid w:val="00BE1261"/>
    <w:rsid w:val="00BE1747"/>
    <w:rsid w:val="00BE2BA3"/>
    <w:rsid w:val="00BE5CBD"/>
    <w:rsid w:val="00BF346A"/>
    <w:rsid w:val="00BF388E"/>
    <w:rsid w:val="00BF79A5"/>
    <w:rsid w:val="00C00625"/>
    <w:rsid w:val="00C0648C"/>
    <w:rsid w:val="00C21706"/>
    <w:rsid w:val="00C26E07"/>
    <w:rsid w:val="00C27942"/>
    <w:rsid w:val="00C27FDA"/>
    <w:rsid w:val="00C3005F"/>
    <w:rsid w:val="00C34580"/>
    <w:rsid w:val="00C376E2"/>
    <w:rsid w:val="00C428D3"/>
    <w:rsid w:val="00C436F6"/>
    <w:rsid w:val="00C436FD"/>
    <w:rsid w:val="00C460D0"/>
    <w:rsid w:val="00C50CE6"/>
    <w:rsid w:val="00C52625"/>
    <w:rsid w:val="00C55AE2"/>
    <w:rsid w:val="00C560B9"/>
    <w:rsid w:val="00C60B9F"/>
    <w:rsid w:val="00C65548"/>
    <w:rsid w:val="00C6591A"/>
    <w:rsid w:val="00C702D8"/>
    <w:rsid w:val="00C76C1A"/>
    <w:rsid w:val="00C832AF"/>
    <w:rsid w:val="00C86403"/>
    <w:rsid w:val="00C91D7E"/>
    <w:rsid w:val="00C93192"/>
    <w:rsid w:val="00C972A0"/>
    <w:rsid w:val="00CA0540"/>
    <w:rsid w:val="00CA5D0E"/>
    <w:rsid w:val="00CA68D3"/>
    <w:rsid w:val="00CB0895"/>
    <w:rsid w:val="00CC0769"/>
    <w:rsid w:val="00CC0EB9"/>
    <w:rsid w:val="00CD4B8B"/>
    <w:rsid w:val="00CD4D0B"/>
    <w:rsid w:val="00CD6FCF"/>
    <w:rsid w:val="00CE29AA"/>
    <w:rsid w:val="00CE47E2"/>
    <w:rsid w:val="00CE4BC4"/>
    <w:rsid w:val="00CE66D4"/>
    <w:rsid w:val="00CF43F6"/>
    <w:rsid w:val="00CF4A5C"/>
    <w:rsid w:val="00CF59EA"/>
    <w:rsid w:val="00D01BFC"/>
    <w:rsid w:val="00D02925"/>
    <w:rsid w:val="00D03FA6"/>
    <w:rsid w:val="00D0411A"/>
    <w:rsid w:val="00D07457"/>
    <w:rsid w:val="00D11F82"/>
    <w:rsid w:val="00D33F3A"/>
    <w:rsid w:val="00D37AE4"/>
    <w:rsid w:val="00D41DA6"/>
    <w:rsid w:val="00D43BDB"/>
    <w:rsid w:val="00D447F7"/>
    <w:rsid w:val="00D50700"/>
    <w:rsid w:val="00D5155A"/>
    <w:rsid w:val="00D55397"/>
    <w:rsid w:val="00D662F3"/>
    <w:rsid w:val="00D71EEA"/>
    <w:rsid w:val="00D836E1"/>
    <w:rsid w:val="00D912D5"/>
    <w:rsid w:val="00D9241C"/>
    <w:rsid w:val="00D94469"/>
    <w:rsid w:val="00D95B81"/>
    <w:rsid w:val="00D96152"/>
    <w:rsid w:val="00DB1B4B"/>
    <w:rsid w:val="00DB3279"/>
    <w:rsid w:val="00DB4F9B"/>
    <w:rsid w:val="00DC3C73"/>
    <w:rsid w:val="00DC43FF"/>
    <w:rsid w:val="00DC5AFF"/>
    <w:rsid w:val="00DD1B4C"/>
    <w:rsid w:val="00DD1DEC"/>
    <w:rsid w:val="00DD336A"/>
    <w:rsid w:val="00DF1420"/>
    <w:rsid w:val="00DF3F74"/>
    <w:rsid w:val="00DF47AB"/>
    <w:rsid w:val="00DF5014"/>
    <w:rsid w:val="00E02171"/>
    <w:rsid w:val="00E028EC"/>
    <w:rsid w:val="00E30EE0"/>
    <w:rsid w:val="00E31648"/>
    <w:rsid w:val="00E33510"/>
    <w:rsid w:val="00E473ED"/>
    <w:rsid w:val="00E475E7"/>
    <w:rsid w:val="00E515DA"/>
    <w:rsid w:val="00E5180F"/>
    <w:rsid w:val="00E52289"/>
    <w:rsid w:val="00E523AC"/>
    <w:rsid w:val="00E56271"/>
    <w:rsid w:val="00E6023B"/>
    <w:rsid w:val="00E6288A"/>
    <w:rsid w:val="00E660AB"/>
    <w:rsid w:val="00E66499"/>
    <w:rsid w:val="00E73243"/>
    <w:rsid w:val="00E7532D"/>
    <w:rsid w:val="00E91D4A"/>
    <w:rsid w:val="00E9334F"/>
    <w:rsid w:val="00EB2CD0"/>
    <w:rsid w:val="00EB301C"/>
    <w:rsid w:val="00EB3E57"/>
    <w:rsid w:val="00EB4352"/>
    <w:rsid w:val="00EC08D8"/>
    <w:rsid w:val="00EC60DB"/>
    <w:rsid w:val="00EC6FD1"/>
    <w:rsid w:val="00ED0F2A"/>
    <w:rsid w:val="00ED43CE"/>
    <w:rsid w:val="00ED57DC"/>
    <w:rsid w:val="00EE0BDB"/>
    <w:rsid w:val="00F01016"/>
    <w:rsid w:val="00F0334D"/>
    <w:rsid w:val="00F03EF4"/>
    <w:rsid w:val="00F11EAB"/>
    <w:rsid w:val="00F128FF"/>
    <w:rsid w:val="00F1674E"/>
    <w:rsid w:val="00F23269"/>
    <w:rsid w:val="00F272EB"/>
    <w:rsid w:val="00F354CE"/>
    <w:rsid w:val="00F3746E"/>
    <w:rsid w:val="00F4008A"/>
    <w:rsid w:val="00F449B6"/>
    <w:rsid w:val="00F45E19"/>
    <w:rsid w:val="00F512B6"/>
    <w:rsid w:val="00F53C2E"/>
    <w:rsid w:val="00F565A0"/>
    <w:rsid w:val="00F608E9"/>
    <w:rsid w:val="00F6595D"/>
    <w:rsid w:val="00F72E22"/>
    <w:rsid w:val="00F74552"/>
    <w:rsid w:val="00F762B6"/>
    <w:rsid w:val="00F773C5"/>
    <w:rsid w:val="00F809F8"/>
    <w:rsid w:val="00F8434E"/>
    <w:rsid w:val="00F90732"/>
    <w:rsid w:val="00F90D83"/>
    <w:rsid w:val="00F911E5"/>
    <w:rsid w:val="00F95A18"/>
    <w:rsid w:val="00FA014F"/>
    <w:rsid w:val="00FB1CED"/>
    <w:rsid w:val="00FB24D0"/>
    <w:rsid w:val="00FC0F5A"/>
    <w:rsid w:val="00FC0FBE"/>
    <w:rsid w:val="00FC758F"/>
    <w:rsid w:val="00FD015B"/>
    <w:rsid w:val="00FE63DC"/>
    <w:rsid w:val="00FF16D5"/>
    <w:rsid w:val="00FF62F1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Hooper</dc:creator>
  <cp:lastModifiedBy>Ellen Hooper</cp:lastModifiedBy>
  <cp:revision>3</cp:revision>
  <dcterms:created xsi:type="dcterms:W3CDTF">2014-01-29T01:59:00Z</dcterms:created>
  <dcterms:modified xsi:type="dcterms:W3CDTF">2014-01-31T21:54:00Z</dcterms:modified>
</cp:coreProperties>
</file>